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894F" w14:textId="77777777" w:rsidR="00C33883" w:rsidRPr="00F00346" w:rsidRDefault="00C33883" w:rsidP="00C33883">
      <w:pPr>
        <w:spacing w:line="360" w:lineRule="auto"/>
        <w:jc w:val="both"/>
        <w:rPr>
          <w:rFonts w:ascii="Arial" w:hAnsi="Arial" w:cs="Arial"/>
          <w:b/>
          <w:bCs/>
        </w:rPr>
      </w:pPr>
      <w:r w:rsidRPr="00F00346">
        <w:rPr>
          <w:rFonts w:ascii="Arial" w:hAnsi="Arial" w:cs="Arial"/>
          <w:b/>
          <w:bCs/>
          <w:noProof/>
        </w:rPr>
        <w:drawing>
          <wp:inline distT="0" distB="0" distL="0" distR="0" wp14:anchorId="1206DF7E" wp14:editId="2CB8AB82">
            <wp:extent cx="354842" cy="354842"/>
            <wp:effectExtent l="0" t="0" r="7620" b="7620"/>
            <wp:docPr id="319922584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hAnsi="Arial" w:cs="Arial"/>
          <w:b/>
          <w:bCs/>
          <w:u w:val="single"/>
        </w:rPr>
        <w:t>APELLIDO Y NOMBRE</w:t>
      </w:r>
      <w:r w:rsidRPr="00F00346">
        <w:rPr>
          <w:rFonts w:ascii="Arial" w:hAnsi="Arial" w:cs="Arial"/>
          <w:b/>
          <w:bCs/>
        </w:rPr>
        <w:t>:</w:t>
      </w:r>
    </w:p>
    <w:p w14:paraId="4B6246EF" w14:textId="77777777" w:rsidR="00C33883" w:rsidRPr="00F00346" w:rsidRDefault="00C33883" w:rsidP="00C33883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4481140" w14:textId="77777777" w:rsidR="00C33883" w:rsidRPr="00F00346" w:rsidRDefault="00C33883" w:rsidP="00C33883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F00346">
        <w:rPr>
          <w:rFonts w:ascii="Arial" w:hAnsi="Arial" w:cs="Arial"/>
          <w:b/>
          <w:bCs/>
          <w:noProof/>
        </w:rPr>
        <w:drawing>
          <wp:inline distT="0" distB="0" distL="0" distR="0" wp14:anchorId="43985FAF" wp14:editId="479BA506">
            <wp:extent cx="354842" cy="354842"/>
            <wp:effectExtent l="0" t="0" r="7620" b="7620"/>
            <wp:docPr id="457820948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hAnsi="Arial" w:cs="Arial"/>
          <w:b/>
          <w:bCs/>
          <w:u w:val="single"/>
          <w:lang w:val="es-ES"/>
        </w:rPr>
        <w:t>MODALIDAD:</w:t>
      </w:r>
      <w:r w:rsidRPr="00F00346">
        <w:rPr>
          <w:rFonts w:ascii="Arial" w:hAnsi="Arial" w:cs="Arial"/>
          <w:b/>
          <w:bCs/>
          <w:lang w:val="es-ES"/>
        </w:rPr>
        <w:t xml:space="preserve"> INDIVIDUAL</w:t>
      </w:r>
    </w:p>
    <w:p w14:paraId="2BCA703C" w14:textId="77777777" w:rsidR="00C33883" w:rsidRDefault="00C33883" w:rsidP="00C33883">
      <w:pPr>
        <w:spacing w:line="360" w:lineRule="auto"/>
        <w:jc w:val="both"/>
        <w:rPr>
          <w:rFonts w:ascii="Arial" w:hAnsi="Arial" w:cs="Arial"/>
          <w:b/>
          <w:bCs/>
        </w:rPr>
      </w:pPr>
      <w:r w:rsidRPr="00F00346">
        <w:rPr>
          <w:rFonts w:ascii="Arial" w:hAnsi="Arial" w:cs="Arial"/>
          <w:noProof/>
        </w:rPr>
        <w:drawing>
          <wp:inline distT="0" distB="0" distL="0" distR="0" wp14:anchorId="3916B8F6" wp14:editId="37C290C8">
            <wp:extent cx="354842" cy="354842"/>
            <wp:effectExtent l="0" t="0" r="7620" b="7620"/>
            <wp:docPr id="1091674734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hAnsi="Arial" w:cs="Arial"/>
          <w:b/>
          <w:bCs/>
          <w:u w:val="single"/>
        </w:rPr>
        <w:t>CRITERIOS DE EVALUACIÓN</w:t>
      </w:r>
      <w:r w:rsidRPr="00F00346">
        <w:rPr>
          <w:rFonts w:ascii="Arial" w:hAnsi="Arial" w:cs="Arial"/>
          <w:b/>
          <w:bCs/>
        </w:rPr>
        <w:t xml:space="preserve">: </w:t>
      </w:r>
    </w:p>
    <w:p w14:paraId="7D8FA966" w14:textId="42FC8BBA" w:rsidR="00260C46" w:rsidRPr="00260C46" w:rsidRDefault="00260C46" w:rsidP="00260C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260C46">
        <w:rPr>
          <w:rFonts w:ascii="Arial" w:hAnsi="Arial" w:cs="Arial"/>
        </w:rPr>
        <w:t>Define el concepto de "Guerra Fría" y explica la dinámica de la bipolaridad mundial,</w:t>
      </w:r>
      <w:r>
        <w:rPr>
          <w:rFonts w:ascii="Arial" w:hAnsi="Arial" w:cs="Arial"/>
        </w:rPr>
        <w:t xml:space="preserve"> mediante la elaboración de un texto explicativo.</w:t>
      </w:r>
    </w:p>
    <w:p w14:paraId="0B62AFD6" w14:textId="30F82E66" w:rsidR="00260C46" w:rsidRPr="00260C46" w:rsidRDefault="00260C46" w:rsidP="00260C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-Diferencia</w:t>
      </w:r>
      <w:r w:rsidRPr="00260C46">
        <w:rPr>
          <w:rFonts w:ascii="Arial" w:hAnsi="Arial" w:cs="Arial"/>
        </w:rPr>
        <w:t xml:space="preserve"> el funcionamiento del régimen político oligárquico con las transformaciones democráticas y sociales del radicalismo, </w:t>
      </w:r>
      <w:r>
        <w:rPr>
          <w:rFonts w:ascii="Arial" w:hAnsi="Arial" w:cs="Arial"/>
        </w:rPr>
        <w:t>a través de la producción de un texto comparativo.</w:t>
      </w:r>
    </w:p>
    <w:p w14:paraId="640048EE" w14:textId="3D11B681" w:rsidR="00260C46" w:rsidRPr="00260C46" w:rsidRDefault="00260C46" w:rsidP="00260C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260C46">
        <w:rPr>
          <w:rFonts w:ascii="Arial" w:hAnsi="Arial" w:cs="Arial"/>
        </w:rPr>
        <w:t>Explica el proceso de transición del modelo agroexportador hacia la Industrialización por Sustitución de Importaciones (ISI</w:t>
      </w:r>
      <w:r w:rsidRPr="00260C46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mediante la elaboración de un texto claro y coherente.</w:t>
      </w:r>
    </w:p>
    <w:p w14:paraId="79FAC865" w14:textId="7CF488BB" w:rsidR="00260C46" w:rsidRPr="00260C46" w:rsidRDefault="00260C46" w:rsidP="00260C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260C46">
        <w:rPr>
          <w:rFonts w:ascii="Arial" w:hAnsi="Arial" w:cs="Arial"/>
        </w:rPr>
        <w:t>Analiza la multicausalidad del estallido de la Segunda Guerra Mundial y las características centrales de los regímenes totalitarios europeos (Fascismo y Nazismo)</w:t>
      </w:r>
      <w:r>
        <w:rPr>
          <w:rFonts w:ascii="Arial" w:hAnsi="Arial" w:cs="Arial"/>
        </w:rPr>
        <w:t>, a través de la producción de un escrito pertinente.</w:t>
      </w:r>
    </w:p>
    <w:p w14:paraId="2EF8050E" w14:textId="77777777" w:rsidR="00260C46" w:rsidRDefault="00260C46" w:rsidP="00C33883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B69A9D6" w14:textId="77777777" w:rsidR="00C33883" w:rsidRPr="00F00346" w:rsidRDefault="00C33883" w:rsidP="00C33883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F00346">
        <w:rPr>
          <w:rFonts w:ascii="Arial" w:hAnsi="Arial" w:cs="Arial"/>
          <w:noProof/>
        </w:rPr>
        <w:drawing>
          <wp:inline distT="0" distB="0" distL="0" distR="0" wp14:anchorId="3E391336" wp14:editId="2EA2CE31">
            <wp:extent cx="354842" cy="354842"/>
            <wp:effectExtent l="0" t="0" r="7620" b="7620"/>
            <wp:docPr id="1775782181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hAnsi="Arial" w:cs="Arial"/>
          <w:b/>
          <w:bCs/>
          <w:u w:val="single"/>
        </w:rPr>
        <w:t>PAUTAS DE TRABAJO:</w:t>
      </w:r>
    </w:p>
    <w:p w14:paraId="2FA5433F" w14:textId="77777777" w:rsidR="00C33883" w:rsidRPr="00F00346" w:rsidRDefault="00C33883" w:rsidP="00C33883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 xml:space="preserve">- Elaborar oraciones claras y concretas. </w:t>
      </w:r>
    </w:p>
    <w:p w14:paraId="72118CD1" w14:textId="77777777" w:rsidR="00C33883" w:rsidRPr="00F00346" w:rsidRDefault="00C33883" w:rsidP="00C33883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>-Prestar atención a la ortografía.</w:t>
      </w:r>
    </w:p>
    <w:p w14:paraId="26543253" w14:textId="77777777" w:rsidR="00C33883" w:rsidRPr="00F00346" w:rsidRDefault="00C33883" w:rsidP="00C33883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>-Caligrafía legible.</w:t>
      </w:r>
    </w:p>
    <w:p w14:paraId="071B727F" w14:textId="77777777" w:rsidR="00C33883" w:rsidRPr="00F00346" w:rsidRDefault="00C33883" w:rsidP="00C33883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>-Respetar la modalidad de trabajo.</w:t>
      </w:r>
    </w:p>
    <w:p w14:paraId="43042B88" w14:textId="77777777" w:rsidR="00C33883" w:rsidRPr="001D0629" w:rsidRDefault="00C33883" w:rsidP="00C33883">
      <w:pPr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765E">
        <w:rPr>
          <w:noProof/>
          <w:sz w:val="20"/>
          <w:szCs w:val="20"/>
        </w:rPr>
        <w:drawing>
          <wp:inline distT="0" distB="0" distL="0" distR="0" wp14:anchorId="36CD03E5" wp14:editId="721B36B7">
            <wp:extent cx="354842" cy="354842"/>
            <wp:effectExtent l="0" t="0" r="7620" b="7620"/>
            <wp:docPr id="178630997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eastAsia="Calibri" w:hAnsi="Arial" w:cs="Arial"/>
          <w:b/>
          <w:bCs/>
          <w:kern w:val="0"/>
          <w:u w:val="single"/>
          <w14:ligatures w14:val="none"/>
        </w:rPr>
        <w:t>ACTIVIDADES:</w:t>
      </w:r>
    </w:p>
    <w:p w14:paraId="18DEA16B" w14:textId="293DA05B" w:rsidR="00861124" w:rsidRDefault="00C33883" w:rsidP="00B879D6">
      <w:pPr>
        <w:spacing w:line="360" w:lineRule="auto"/>
        <w:jc w:val="both"/>
        <w:rPr>
          <w:rFonts w:ascii="Arial" w:hAnsi="Arial" w:cs="Arial"/>
          <w:b/>
          <w:bCs/>
        </w:rPr>
      </w:pPr>
      <w:r w:rsidRPr="00C33883">
        <w:rPr>
          <w:rFonts w:ascii="Arial" w:hAnsi="Arial" w:cs="Arial"/>
          <w:b/>
          <w:bCs/>
        </w:rPr>
        <w:t>1-</w:t>
      </w:r>
      <w:r w:rsidRPr="00C33883">
        <w:rPr>
          <w:rFonts w:ascii="Arial" w:hAnsi="Arial" w:cs="Arial"/>
          <w:b/>
          <w:bCs/>
        </w:rPr>
        <w:t>Define el concepto de "Guerra Fría" y explica cómo se manifestó la tensión entre el bloque occidental y el bloque soviético.</w:t>
      </w:r>
    </w:p>
    <w:p w14:paraId="08C2A41A" w14:textId="7FADDC0F" w:rsidR="00C33883" w:rsidRDefault="00C33883" w:rsidP="00B879D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2-</w:t>
      </w:r>
      <w:r w:rsidRPr="00C33883">
        <w:rPr>
          <w:rFonts w:ascii="Arial" w:hAnsi="Arial" w:cs="Arial"/>
          <w:b/>
          <w:bCs/>
        </w:rPr>
        <w:t>Caracteriza el sistema político en Argentina antes de la Ley Sáenz Peña y compáralo con los cambios introducidos por los gobiernos radicales</w:t>
      </w:r>
      <w:r>
        <w:rPr>
          <w:rFonts w:ascii="Arial" w:hAnsi="Arial" w:cs="Arial"/>
          <w:b/>
          <w:bCs/>
        </w:rPr>
        <w:t>.</w:t>
      </w:r>
    </w:p>
    <w:p w14:paraId="2B020FCC" w14:textId="41168B78" w:rsidR="00C33883" w:rsidRDefault="00C33883" w:rsidP="00B879D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C33883">
        <w:rPr>
          <w:rFonts w:ascii="Arial" w:hAnsi="Arial" w:cs="Arial"/>
          <w:b/>
          <w:bCs/>
        </w:rPr>
        <w:t>-Analiza la transición del Modelo Agroexportador hacia la Industrialización por Sustitución de Importaciones (ISI) tras la crisis de 1930.</w:t>
      </w:r>
    </w:p>
    <w:p w14:paraId="70BB45A3" w14:textId="6F5A9DCF" w:rsidR="00C33883" w:rsidRPr="00C33883" w:rsidRDefault="00C33883" w:rsidP="00B879D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4-</w:t>
      </w:r>
      <w:r w:rsidRPr="00C33883">
        <w:rPr>
          <w:rFonts w:ascii="Arial" w:hAnsi="Arial" w:cs="Arial"/>
          <w:b/>
          <w:bCs/>
        </w:rPr>
        <w:t>Analiza las causas del estallido de la Segunda Guerra Mundial y el ascenso de los totalitarismos (Fascismo y Nazismo) en Europa.</w:t>
      </w:r>
    </w:p>
    <w:p w14:paraId="14F2FEF7" w14:textId="1860AAB5" w:rsidR="00C33883" w:rsidRPr="00C33883" w:rsidRDefault="00C33883" w:rsidP="00B879D6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¡ÉXITOS!</w:t>
      </w:r>
    </w:p>
    <w:sectPr w:rsidR="00C33883" w:rsidRPr="00C33883" w:rsidSect="00C33883">
      <w:head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EBE1D" w14:textId="77777777" w:rsidR="00637E16" w:rsidRDefault="00637E16" w:rsidP="00C33883">
      <w:pPr>
        <w:spacing w:after="0" w:line="240" w:lineRule="auto"/>
      </w:pPr>
      <w:r>
        <w:separator/>
      </w:r>
    </w:p>
  </w:endnote>
  <w:endnote w:type="continuationSeparator" w:id="0">
    <w:p w14:paraId="1F90197B" w14:textId="77777777" w:rsidR="00637E16" w:rsidRDefault="00637E16" w:rsidP="00C3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E6F3" w14:textId="77777777" w:rsidR="00637E16" w:rsidRDefault="00637E16" w:rsidP="00C33883">
      <w:pPr>
        <w:spacing w:after="0" w:line="240" w:lineRule="auto"/>
      </w:pPr>
      <w:r>
        <w:separator/>
      </w:r>
    </w:p>
  </w:footnote>
  <w:footnote w:type="continuationSeparator" w:id="0">
    <w:p w14:paraId="28C3CB50" w14:textId="77777777" w:rsidR="00637E16" w:rsidRDefault="00637E16" w:rsidP="00C33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0571" w14:textId="77777777" w:rsidR="00C33883" w:rsidRDefault="00C33883" w:rsidP="00C33883">
    <w:pPr>
      <w:pStyle w:val="Encabezado"/>
      <w:jc w:val="center"/>
      <w:rPr>
        <w:b/>
        <w:bCs/>
        <w:lang w:val="es-ES"/>
      </w:rPr>
    </w:pPr>
    <w:r>
      <w:rPr>
        <w:noProof/>
      </w:rPr>
      <w:drawing>
        <wp:inline distT="0" distB="0" distL="0" distR="0" wp14:anchorId="23962E47" wp14:editId="537A0E51">
          <wp:extent cx="933450" cy="1020283"/>
          <wp:effectExtent l="0" t="0" r="0" b="8890"/>
          <wp:docPr id="2" name="Imagen 1" descr="Colegio Secundario Nº 5070 &quot;María Teresa Cadena de Hessling&quot; | S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legio Secundario Nº 5070 &quot;María Teresa Cadena de Hessling&quot; | S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423" cy="1021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3B445" w14:textId="77777777" w:rsidR="00C33883" w:rsidRPr="00F00346" w:rsidRDefault="00C33883" w:rsidP="00C33883">
    <w:pPr>
      <w:pStyle w:val="Encabezado"/>
      <w:spacing w:line="360" w:lineRule="auto"/>
      <w:jc w:val="center"/>
      <w:rPr>
        <w:rFonts w:ascii="Arial" w:hAnsi="Arial" w:cs="Arial"/>
        <w:b/>
        <w:bCs/>
        <w:lang w:val="es-ES"/>
      </w:rPr>
    </w:pPr>
    <w:r w:rsidRPr="00F00346">
      <w:rPr>
        <w:rFonts w:ascii="Arial" w:hAnsi="Arial" w:cs="Arial"/>
        <w:b/>
        <w:bCs/>
        <w:lang w:val="es-ES"/>
      </w:rPr>
      <w:t xml:space="preserve">COLEGIO </w:t>
    </w:r>
    <w:proofErr w:type="spellStart"/>
    <w:r w:rsidRPr="00F00346">
      <w:rPr>
        <w:rFonts w:ascii="Arial" w:hAnsi="Arial" w:cs="Arial"/>
        <w:b/>
        <w:bCs/>
        <w:lang w:val="es-ES"/>
      </w:rPr>
      <w:t>N°</w:t>
    </w:r>
    <w:proofErr w:type="spellEnd"/>
    <w:r w:rsidRPr="00F00346">
      <w:rPr>
        <w:rFonts w:ascii="Arial" w:hAnsi="Arial" w:cs="Arial"/>
        <w:b/>
        <w:bCs/>
        <w:lang w:val="es-ES"/>
      </w:rPr>
      <w:t xml:space="preserve"> 5070</w:t>
    </w:r>
  </w:p>
  <w:p w14:paraId="5107640D" w14:textId="77777777" w:rsidR="00C33883" w:rsidRPr="00F00346" w:rsidRDefault="00C33883" w:rsidP="00C33883">
    <w:pPr>
      <w:pStyle w:val="Encabezado"/>
      <w:spacing w:line="360" w:lineRule="auto"/>
      <w:jc w:val="center"/>
      <w:rPr>
        <w:rFonts w:ascii="Arial" w:hAnsi="Arial" w:cs="Arial"/>
        <w:b/>
        <w:bCs/>
        <w:lang w:val="es-ES"/>
      </w:rPr>
    </w:pPr>
    <w:r w:rsidRPr="00F00346">
      <w:rPr>
        <w:rFonts w:ascii="Arial" w:hAnsi="Arial" w:cs="Arial"/>
        <w:b/>
        <w:bCs/>
        <w:lang w:val="es-ES"/>
      </w:rPr>
      <w:t>ESPACIO CURRICULAR: HISTORIA</w:t>
    </w:r>
  </w:p>
  <w:p w14:paraId="51573BAA" w14:textId="77777777" w:rsidR="00C33883" w:rsidRDefault="00C338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01478"/>
    <w:multiLevelType w:val="hybridMultilevel"/>
    <w:tmpl w:val="F9C804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B4634"/>
    <w:multiLevelType w:val="hybridMultilevel"/>
    <w:tmpl w:val="918409F2"/>
    <w:lvl w:ilvl="0" w:tplc="B8D0A80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228208">
    <w:abstractNumId w:val="0"/>
  </w:num>
  <w:num w:numId="2" w16cid:durableId="50927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83"/>
    <w:rsid w:val="00227338"/>
    <w:rsid w:val="00260C46"/>
    <w:rsid w:val="00637E16"/>
    <w:rsid w:val="00861124"/>
    <w:rsid w:val="0087354D"/>
    <w:rsid w:val="00B879D6"/>
    <w:rsid w:val="00C33883"/>
    <w:rsid w:val="00DA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56FD"/>
  <w15:chartTrackingRefBased/>
  <w15:docId w15:val="{66736C07-01D7-44B5-99E5-4005AC54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83"/>
  </w:style>
  <w:style w:type="paragraph" w:styleId="Ttulo1">
    <w:name w:val="heading 1"/>
    <w:basedOn w:val="Normal"/>
    <w:next w:val="Normal"/>
    <w:link w:val="Ttulo1Car"/>
    <w:uiPriority w:val="9"/>
    <w:qFormat/>
    <w:rsid w:val="00C33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3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38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3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8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3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3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3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3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3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3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38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38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88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38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38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38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38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3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3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3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3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3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38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38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388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3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388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388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38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3883"/>
  </w:style>
  <w:style w:type="paragraph" w:styleId="Piedepgina">
    <w:name w:val="footer"/>
    <w:basedOn w:val="Normal"/>
    <w:link w:val="PiedepginaCar"/>
    <w:uiPriority w:val="99"/>
    <w:unhideWhenUsed/>
    <w:rsid w:val="00C338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Estefania Coria</dc:creator>
  <cp:keywords/>
  <dc:description/>
  <cp:lastModifiedBy>Adriana Estefania Coria</cp:lastModifiedBy>
  <cp:revision>3</cp:revision>
  <dcterms:created xsi:type="dcterms:W3CDTF">2026-04-15T10:58:00Z</dcterms:created>
  <dcterms:modified xsi:type="dcterms:W3CDTF">2026-04-15T11:23:00Z</dcterms:modified>
</cp:coreProperties>
</file>